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8360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8360A" w:rsidP="0048360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074D" w:rsidP="00875196">
            <w:pPr>
              <w:pStyle w:val="Title"/>
              <w:jc w:val="left"/>
              <w:rPr>
                <w:b/>
              </w:rPr>
            </w:pPr>
            <w:r w:rsidRPr="004F074D">
              <w:rPr>
                <w:b/>
              </w:rPr>
              <w:t>14CE3038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075B8" w:rsidP="00875196">
            <w:pPr>
              <w:pStyle w:val="Title"/>
              <w:jc w:val="left"/>
              <w:rPr>
                <w:b/>
              </w:rPr>
            </w:pPr>
            <w:r w:rsidRPr="004F074D">
              <w:rPr>
                <w:b/>
              </w:rPr>
              <w:t>ENVIRONMENTAL IMPACT ASSESSMENT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075B8" w:rsidRDefault="005D0F4A" w:rsidP="008075B8">
            <w:pPr>
              <w:jc w:val="center"/>
              <w:rPr>
                <w:b/>
              </w:rPr>
            </w:pPr>
            <w:r w:rsidRPr="008075B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075B8" w:rsidRDefault="005D0F4A" w:rsidP="008075B8">
            <w:pPr>
              <w:jc w:val="center"/>
              <w:rPr>
                <w:b/>
              </w:rPr>
            </w:pPr>
            <w:r w:rsidRPr="008075B8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075B8" w:rsidRDefault="005D0F4A" w:rsidP="00C81140">
            <w:pPr>
              <w:jc w:val="center"/>
              <w:rPr>
                <w:b/>
              </w:rPr>
            </w:pPr>
            <w:r w:rsidRPr="008075B8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075B8" w:rsidRDefault="005D0F4A" w:rsidP="00670A67">
            <w:pPr>
              <w:rPr>
                <w:b/>
                <w:sz w:val="22"/>
                <w:szCs w:val="22"/>
              </w:rPr>
            </w:pPr>
            <w:r w:rsidRPr="008075B8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075B8" w:rsidRDefault="005D0F4A" w:rsidP="00670A67">
            <w:pPr>
              <w:rPr>
                <w:b/>
                <w:sz w:val="22"/>
                <w:szCs w:val="22"/>
              </w:rPr>
            </w:pPr>
            <w:r w:rsidRPr="008075B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075B8" w:rsidRDefault="005D0F4A" w:rsidP="00670A67">
            <w:pPr>
              <w:rPr>
                <w:b/>
                <w:sz w:val="22"/>
                <w:szCs w:val="22"/>
              </w:rPr>
            </w:pPr>
            <w:r w:rsidRPr="008075B8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E5955" w:rsidP="008075B8">
            <w:pPr>
              <w:jc w:val="both"/>
            </w:pPr>
            <w:r>
              <w:t xml:space="preserve">Discuss the importance of screening in EIA process. List out the various methods for screening process.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E595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595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075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8208D" w:rsidP="008075B8">
            <w:pPr>
              <w:jc w:val="both"/>
            </w:pPr>
            <w:r>
              <w:t xml:space="preserve">List and explain the various methods for prediction of impacts </w:t>
            </w:r>
            <w:r w:rsidR="004F074D">
              <w:t>on the</w:t>
            </w:r>
            <w:r>
              <w:t xml:space="preserve"> affected </w:t>
            </w:r>
            <w:r w:rsidR="004F074D">
              <w:t>environment.</w:t>
            </w:r>
            <w:r>
              <w:t xml:space="preserve">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8208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208D" w:rsidP="00670A67">
            <w:pPr>
              <w:jc w:val="center"/>
            </w:pPr>
            <w:r>
              <w:t>20</w:t>
            </w:r>
          </w:p>
        </w:tc>
      </w:tr>
      <w:tr w:rsidR="008075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75B8" w:rsidRDefault="008075B8" w:rsidP="008075B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075B8" w:rsidRDefault="008075B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75B8" w:rsidRDefault="008075B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8208D" w:rsidP="008075B8">
            <w:pPr>
              <w:jc w:val="both"/>
            </w:pPr>
            <w:r>
              <w:t>Label and explain the different steps in EIA.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8208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208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075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021C" w:rsidP="008075B8">
            <w:pPr>
              <w:jc w:val="both"/>
            </w:pPr>
            <w:r>
              <w:t xml:space="preserve">Demonstrate the </w:t>
            </w:r>
            <w:r w:rsidR="004F074D">
              <w:t>steps for predicting and assessing</w:t>
            </w:r>
            <w:r>
              <w:t xml:space="preserve"> </w:t>
            </w:r>
            <w:r w:rsidR="004F074D">
              <w:t>the</w:t>
            </w:r>
            <w:r>
              <w:t xml:space="preserve"> impacts on water environment.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021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021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021C" w:rsidP="008075B8">
            <w:pPr>
              <w:jc w:val="both"/>
            </w:pPr>
            <w:r>
              <w:t xml:space="preserve">Formulate the basic </w:t>
            </w:r>
            <w:r w:rsidR="004F074D">
              <w:t>information</w:t>
            </w:r>
            <w:r>
              <w:t xml:space="preserve"> to be collected on the impact of socio economic environment.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9021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021C" w:rsidP="00670A67">
            <w:pPr>
              <w:jc w:val="center"/>
            </w:pPr>
            <w:r>
              <w:t>10</w:t>
            </w:r>
          </w:p>
        </w:tc>
      </w:tr>
      <w:tr w:rsidR="008075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75B8" w:rsidRDefault="008075B8" w:rsidP="008075B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075B8" w:rsidRDefault="008075B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75B8" w:rsidRDefault="008075B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563F5" w:rsidP="008075B8">
            <w:pPr>
              <w:jc w:val="both"/>
            </w:pPr>
            <w:r>
              <w:t>Elaborate</w:t>
            </w:r>
            <w:r w:rsidRPr="000563F5">
              <w:t xml:space="preserve"> the EIA </w:t>
            </w:r>
            <w:r w:rsidR="004F074D" w:rsidRPr="000563F5">
              <w:t>guidelines</w:t>
            </w:r>
            <w:r w:rsidRPr="000563F5">
              <w:t xml:space="preserve"> for a developmental project. Substantiate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63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563F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075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563F5" w:rsidP="008075B8">
            <w:pPr>
              <w:jc w:val="both"/>
            </w:pPr>
            <w:r>
              <w:t xml:space="preserve">Compose the </w:t>
            </w:r>
            <w:r w:rsidR="004F074D">
              <w:t>importance</w:t>
            </w:r>
            <w:r>
              <w:t xml:space="preserve"> of public </w:t>
            </w:r>
            <w:r w:rsidR="004F074D">
              <w:t>participation</w:t>
            </w:r>
            <w:r>
              <w:t xml:space="preserve"> in </w:t>
            </w:r>
            <w:r w:rsidR="004F074D">
              <w:t>environmental</w:t>
            </w:r>
            <w:r>
              <w:t xml:space="preserve"> decision making? </w:t>
            </w:r>
            <w:r w:rsidR="004F074D">
              <w:t>State</w:t>
            </w:r>
            <w:r>
              <w:t xml:space="preserve"> the advantages </w:t>
            </w:r>
            <w:r w:rsidR="004F074D">
              <w:t>and</w:t>
            </w:r>
            <w:r>
              <w:t xml:space="preserve"> disadvantages of public participation.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63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563F5" w:rsidP="00670A67">
            <w:pPr>
              <w:jc w:val="center"/>
            </w:pPr>
            <w:r>
              <w:t>20</w:t>
            </w:r>
          </w:p>
        </w:tc>
      </w:tr>
      <w:tr w:rsidR="008075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75B8" w:rsidRDefault="008075B8" w:rsidP="008075B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075B8" w:rsidRDefault="008075B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75B8" w:rsidRDefault="008075B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F074D" w:rsidP="008075B8">
            <w:pPr>
              <w:jc w:val="both"/>
            </w:pPr>
            <w:r>
              <w:t>Discuss the role of modeling in prediction and assessment of impacts of water pollution. Give a suitable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7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F074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8075B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F074D" w:rsidP="008075B8">
            <w:pPr>
              <w:jc w:val="both"/>
            </w:pPr>
            <w:r>
              <w:t>Discuss Rapid Impact Assessment Matrix (RIAM) as a tool for comparison of alternatives and decision matrix.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7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F074D" w:rsidP="00670A67">
            <w:pPr>
              <w:jc w:val="center"/>
            </w:pPr>
            <w:r>
              <w:t>20</w:t>
            </w:r>
          </w:p>
        </w:tc>
      </w:tr>
      <w:tr w:rsidR="008075B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075B8" w:rsidRPr="00EF5853" w:rsidRDefault="008075B8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75B8" w:rsidRPr="008075B8" w:rsidRDefault="008075B8" w:rsidP="008075B8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8075B8" w:rsidRPr="00875196" w:rsidRDefault="008075B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75B8" w:rsidRPr="005814FF" w:rsidRDefault="008075B8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8075B8">
            <w:pPr>
              <w:jc w:val="both"/>
              <w:rPr>
                <w:u w:val="single"/>
              </w:rPr>
            </w:pPr>
            <w:r w:rsidRPr="008075B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075B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F074D" w:rsidP="008075B8">
            <w:pPr>
              <w:jc w:val="both"/>
            </w:pPr>
            <w:r>
              <w:t xml:space="preserve">Summaries in details about the </w:t>
            </w:r>
            <w:r w:rsidR="0048470B" w:rsidRPr="0048470B">
              <w:t xml:space="preserve">importance </w:t>
            </w:r>
            <w:r>
              <w:t xml:space="preserve">and </w:t>
            </w:r>
            <w:r w:rsidR="0048470B">
              <w:t xml:space="preserve">different elements </w:t>
            </w:r>
            <w:r>
              <w:t>of environment audits.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7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F074D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3F5"/>
    <w:rsid w:val="00061821"/>
    <w:rsid w:val="000F3EFE"/>
    <w:rsid w:val="0016060B"/>
    <w:rsid w:val="00192173"/>
    <w:rsid w:val="001D41FE"/>
    <w:rsid w:val="001D670F"/>
    <w:rsid w:val="001E2222"/>
    <w:rsid w:val="001F54D1"/>
    <w:rsid w:val="001F7E9B"/>
    <w:rsid w:val="00235351"/>
    <w:rsid w:val="00247056"/>
    <w:rsid w:val="00266439"/>
    <w:rsid w:val="002D09FF"/>
    <w:rsid w:val="002D7611"/>
    <w:rsid w:val="002D76BB"/>
    <w:rsid w:val="002E336A"/>
    <w:rsid w:val="002E552A"/>
    <w:rsid w:val="00304757"/>
    <w:rsid w:val="00324247"/>
    <w:rsid w:val="00336A6F"/>
    <w:rsid w:val="00380146"/>
    <w:rsid w:val="003855F1"/>
    <w:rsid w:val="003B14BC"/>
    <w:rsid w:val="003B1F06"/>
    <w:rsid w:val="003C6BB4"/>
    <w:rsid w:val="0046314C"/>
    <w:rsid w:val="0046787F"/>
    <w:rsid w:val="0048360A"/>
    <w:rsid w:val="0048470B"/>
    <w:rsid w:val="004F074D"/>
    <w:rsid w:val="004F787A"/>
    <w:rsid w:val="00501F18"/>
    <w:rsid w:val="0050571C"/>
    <w:rsid w:val="005133D7"/>
    <w:rsid w:val="005527A4"/>
    <w:rsid w:val="005814FF"/>
    <w:rsid w:val="005D0F4A"/>
    <w:rsid w:val="005E5955"/>
    <w:rsid w:val="005F011C"/>
    <w:rsid w:val="00605114"/>
    <w:rsid w:val="0062605C"/>
    <w:rsid w:val="00670A67"/>
    <w:rsid w:val="00681B25"/>
    <w:rsid w:val="006C7354"/>
    <w:rsid w:val="00725A0A"/>
    <w:rsid w:val="007326F6"/>
    <w:rsid w:val="00742ACE"/>
    <w:rsid w:val="00802202"/>
    <w:rsid w:val="008075B8"/>
    <w:rsid w:val="0081627E"/>
    <w:rsid w:val="00875196"/>
    <w:rsid w:val="008A56BE"/>
    <w:rsid w:val="008B0703"/>
    <w:rsid w:val="00904D12"/>
    <w:rsid w:val="00952B40"/>
    <w:rsid w:val="0095679B"/>
    <w:rsid w:val="00962E61"/>
    <w:rsid w:val="009B53DD"/>
    <w:rsid w:val="009C5A1D"/>
    <w:rsid w:val="009C61DE"/>
    <w:rsid w:val="00A8208D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021C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D6978"/>
    <w:rsid w:val="00EE10B6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6F7C-EACE-46AC-99AE-FE0EC7A6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2017-09-14T11:47:00Z</dcterms:created>
  <dcterms:modified xsi:type="dcterms:W3CDTF">2017-11-21T05:49:00Z</dcterms:modified>
</cp:coreProperties>
</file>